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46" w:rsidRPr="00BD7CF2" w:rsidRDefault="00732C41" w:rsidP="002E0A83">
      <w:pPr>
        <w:jc w:val="both"/>
        <w:rPr>
          <w:sz w:val="70"/>
          <w:szCs w:val="72"/>
        </w:rPr>
      </w:pPr>
      <w:r>
        <w:rPr>
          <w:noProof/>
          <w:sz w:val="70"/>
          <w:szCs w:val="7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36pt;width:161.95pt;height:108pt;z-index:251658240" stroked="f">
            <v:textbox>
              <w:txbxContent>
                <w:p w:rsidR="00EE2E13" w:rsidRPr="00EE2E13" w:rsidRDefault="00EE2E13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proofErr w:type="spellStart"/>
                  <w:r w:rsidRPr="00EE2E13">
                    <w:rPr>
                      <w:color w:val="000000"/>
                      <w:sz w:val="22"/>
                    </w:rPr>
                    <w:t>Bryngelen</w:t>
                  </w:r>
                  <w:proofErr w:type="spellEnd"/>
                  <w:r w:rsidRPr="00EE2E13">
                    <w:rPr>
                      <w:color w:val="000000"/>
                      <w:sz w:val="22"/>
                    </w:rPr>
                    <w:t xml:space="preserve"> Manor</w:t>
                  </w:r>
                </w:p>
                <w:p w:rsidR="00EE2E13" w:rsidRPr="00EE2E13" w:rsidRDefault="00EE2E13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EE2E13">
                        <w:rPr>
                          <w:color w:val="000000"/>
                          <w:sz w:val="22"/>
                        </w:rPr>
                        <w:t xml:space="preserve">2 </w:t>
                      </w:r>
                      <w:proofErr w:type="spellStart"/>
                      <w:r w:rsidRPr="00EE2E13">
                        <w:rPr>
                          <w:color w:val="000000"/>
                          <w:sz w:val="22"/>
                        </w:rPr>
                        <w:t>Bryngwili</w:t>
                      </w:r>
                      <w:proofErr w:type="spellEnd"/>
                      <w:r w:rsidRPr="00EE2E13">
                        <w:rPr>
                          <w:color w:val="000000"/>
                          <w:sz w:val="22"/>
                        </w:rPr>
                        <w:t xml:space="preserve"> Road</w:t>
                      </w:r>
                    </w:smartTag>
                  </w:smartTag>
                </w:p>
                <w:p w:rsidR="00EE2E13" w:rsidRPr="00EE2E13" w:rsidRDefault="00EE2E13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r w:rsidRPr="00EE2E13">
                    <w:rPr>
                      <w:color w:val="000000"/>
                      <w:sz w:val="22"/>
                    </w:rPr>
                    <w:t xml:space="preserve">Hendy, </w:t>
                  </w:r>
                  <w:proofErr w:type="spellStart"/>
                  <w:r w:rsidRPr="00EE2E13">
                    <w:rPr>
                      <w:color w:val="000000"/>
                      <w:sz w:val="22"/>
                    </w:rPr>
                    <w:t>Carms</w:t>
                  </w:r>
                  <w:proofErr w:type="spellEnd"/>
                </w:p>
                <w:p w:rsidR="00EE2E13" w:rsidRPr="00EE2E13" w:rsidRDefault="008A588E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SA4 0XT</w:t>
                  </w:r>
                </w:p>
                <w:p w:rsidR="00EE2E13" w:rsidRPr="00EE2E13" w:rsidRDefault="00EE2E13" w:rsidP="00EE2E13">
                  <w:pPr>
                    <w:pStyle w:val="Heading2"/>
                    <w:jc w:val="right"/>
                    <w:rPr>
                      <w:b w:val="0"/>
                      <w:color w:val="000000"/>
                      <w:sz w:val="22"/>
                    </w:rPr>
                  </w:pPr>
                  <w:proofErr w:type="gramStart"/>
                  <w:r w:rsidRPr="00EE2E13">
                    <w:rPr>
                      <w:b w:val="0"/>
                      <w:color w:val="000000"/>
                      <w:sz w:val="22"/>
                    </w:rPr>
                    <w:t>Tel :</w:t>
                  </w:r>
                  <w:proofErr w:type="gramEnd"/>
                  <w:r w:rsidRPr="00EE2E13">
                    <w:rPr>
                      <w:b w:val="0"/>
                      <w:color w:val="000000"/>
                      <w:sz w:val="22"/>
                    </w:rPr>
                    <w:t xml:space="preserve"> (01792) 885595</w:t>
                  </w:r>
                </w:p>
                <w:p w:rsidR="00EE2E13" w:rsidRPr="00EE2E13" w:rsidRDefault="00051EE8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office</w:t>
                  </w:r>
                  <w:r w:rsidR="00EE2E13" w:rsidRPr="00EE2E13">
                    <w:rPr>
                      <w:color w:val="000000"/>
                      <w:sz w:val="22"/>
                    </w:rPr>
                    <w:t>@biopharm-leeches.com</w:t>
                  </w:r>
                </w:p>
                <w:p w:rsidR="00EE2E13" w:rsidRPr="00EE2E13" w:rsidRDefault="00EE2E13" w:rsidP="00EE2E13">
                  <w:pPr>
                    <w:jc w:val="right"/>
                    <w:rPr>
                      <w:color w:val="0000FF"/>
                      <w:sz w:val="26"/>
                    </w:rPr>
                  </w:pPr>
                  <w:r w:rsidRPr="00EE2E13">
                    <w:rPr>
                      <w:color w:val="000000"/>
                      <w:sz w:val="22"/>
                    </w:rPr>
                    <w:t>www.biopharm-</w:t>
                  </w:r>
                  <w:r w:rsidRPr="00EE2E13">
                    <w:rPr>
                      <w:color w:val="000000"/>
                    </w:rPr>
                    <w:t>leeches.com</w:t>
                  </w:r>
                </w:p>
              </w:txbxContent>
            </v:textbox>
          </v:shape>
        </w:pict>
      </w:r>
      <w:r w:rsidR="009C5D4E">
        <w:rPr>
          <w:noProof/>
          <w:sz w:val="70"/>
          <w:szCs w:val="72"/>
          <w:lang w:val="en-US" w:eastAsia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1028700" cy="771525"/>
            <wp:effectExtent l="19050" t="0" r="0" b="0"/>
            <wp:wrapSquare wrapText="bothSides"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E0A83" w:rsidRPr="00BD7CF2">
        <w:rPr>
          <w:sz w:val="70"/>
          <w:szCs w:val="72"/>
        </w:rPr>
        <w:t>Biopharm</w:t>
      </w:r>
      <w:proofErr w:type="spellEnd"/>
      <w:r w:rsidR="002E0A83" w:rsidRPr="00BD7CF2">
        <w:rPr>
          <w:sz w:val="70"/>
          <w:szCs w:val="72"/>
        </w:rPr>
        <w:t xml:space="preserve"> Leeches</w:t>
      </w:r>
    </w:p>
    <w:p w:rsidR="00DE758E" w:rsidRPr="00DE758E" w:rsidRDefault="00DE758E" w:rsidP="00DE758E">
      <w:pPr>
        <w:rPr>
          <w:rFonts w:ascii="Freestyle Script" w:hAnsi="Freestyle Script"/>
          <w:sz w:val="36"/>
          <w:szCs w:val="48"/>
        </w:rPr>
      </w:pPr>
      <w:r w:rsidRPr="00DE758E">
        <w:rPr>
          <w:rFonts w:ascii="Freestyle Script" w:hAnsi="Freestyle Script"/>
          <w:sz w:val="36"/>
          <w:szCs w:val="48"/>
        </w:rPr>
        <w:t>Suppliers of Leeches since 1812</w:t>
      </w:r>
    </w:p>
    <w:p w:rsidR="002E0A83" w:rsidRDefault="002E0A83" w:rsidP="002E0A83">
      <w:pPr>
        <w:rPr>
          <w:rFonts w:ascii="Freestyle Script" w:hAnsi="Freestyle Script"/>
          <w:sz w:val="48"/>
          <w:szCs w:val="48"/>
        </w:rPr>
      </w:pPr>
    </w:p>
    <w:p w:rsidR="00490DE7" w:rsidRDefault="00490DE7" w:rsidP="002E0A83">
      <w:pPr>
        <w:rPr>
          <w:rFonts w:ascii="Freestyle Script" w:hAnsi="Freestyle Script"/>
          <w:sz w:val="48"/>
          <w:szCs w:val="48"/>
        </w:rPr>
      </w:pPr>
    </w:p>
    <w:p w:rsidR="00490DE7" w:rsidRDefault="00490DE7" w:rsidP="002E0A83">
      <w:pPr>
        <w:rPr>
          <w:rFonts w:ascii="Freestyle Script" w:hAnsi="Freestyle Script"/>
          <w:sz w:val="48"/>
          <w:szCs w:val="48"/>
        </w:rPr>
      </w:pPr>
    </w:p>
    <w:p w:rsidR="009E0D4C" w:rsidRDefault="009E0D4C" w:rsidP="009E0D4C"/>
    <w:p w:rsidR="009C5D4E" w:rsidRDefault="00EE096A" w:rsidP="00EE096A">
      <w:pPr>
        <w:jc w:val="center"/>
        <w:rPr>
          <w:b/>
          <w:u w:val="single"/>
        </w:rPr>
      </w:pPr>
      <w:r w:rsidRPr="00EE096A">
        <w:rPr>
          <w:b/>
          <w:u w:val="single"/>
        </w:rPr>
        <w:t>DISCLAIMER</w:t>
      </w:r>
    </w:p>
    <w:p w:rsidR="00EE096A" w:rsidRPr="00EE096A" w:rsidRDefault="007477B4" w:rsidP="00EE096A">
      <w:pPr>
        <w:jc w:val="center"/>
        <w:rPr>
          <w:b/>
          <w:u w:val="single"/>
        </w:rPr>
      </w:pPr>
      <w:r>
        <w:rPr>
          <w:b/>
          <w:u w:val="single"/>
        </w:rPr>
        <w:t>THIS FORM IS FOR UK</w:t>
      </w:r>
      <w:r w:rsidR="009C5D4E">
        <w:rPr>
          <w:b/>
          <w:u w:val="single"/>
        </w:rPr>
        <w:t xml:space="preserve"> CUSTOMERS ONLY</w:t>
      </w:r>
    </w:p>
    <w:p w:rsidR="00EE096A" w:rsidRDefault="00EE096A" w:rsidP="00EE096A"/>
    <w:p w:rsidR="00EE096A" w:rsidRDefault="00EE096A" w:rsidP="00EE096A"/>
    <w:p w:rsidR="00B616A6" w:rsidRDefault="007A031D" w:rsidP="00EE096A">
      <w:r>
        <w:t>I (PRINT NAME) ____________________________________</w:t>
      </w:r>
      <w:r w:rsidR="00EE096A">
        <w:t xml:space="preserve"> hereby confirm that I have been advised of the ris</w:t>
      </w:r>
      <w:r w:rsidR="00B616A6">
        <w:t xml:space="preserve">ks involved with leech therapy – namely the presence of the gut bacterium known as </w:t>
      </w:r>
      <w:proofErr w:type="spellStart"/>
      <w:r w:rsidR="00B616A6">
        <w:rPr>
          <w:i/>
        </w:rPr>
        <w:t>Aeromonas</w:t>
      </w:r>
      <w:proofErr w:type="spellEnd"/>
      <w:r w:rsidR="00B616A6">
        <w:rPr>
          <w:i/>
        </w:rPr>
        <w:t xml:space="preserve"> </w:t>
      </w:r>
      <w:proofErr w:type="spellStart"/>
      <w:r w:rsidR="00B616A6">
        <w:rPr>
          <w:i/>
        </w:rPr>
        <w:t>hydrophila</w:t>
      </w:r>
      <w:proofErr w:type="spellEnd"/>
      <w:r w:rsidR="00B616A6">
        <w:rPr>
          <w:i/>
        </w:rPr>
        <w:t xml:space="preserve"> </w:t>
      </w:r>
      <w:r w:rsidR="00B616A6">
        <w:t>within all medicinal leeches.</w:t>
      </w:r>
      <w:r w:rsidR="00BF5C76">
        <w:t xml:space="preserve"> </w:t>
      </w:r>
      <w:r w:rsidR="00B616A6">
        <w:t xml:space="preserve"> Further information can be found on the </w:t>
      </w:r>
      <w:proofErr w:type="spellStart"/>
      <w:r w:rsidR="00B616A6">
        <w:t>Biopharm</w:t>
      </w:r>
      <w:proofErr w:type="spellEnd"/>
      <w:r w:rsidR="00B616A6">
        <w:t xml:space="preserve"> Leeches website at: </w:t>
      </w:r>
    </w:p>
    <w:p w:rsidR="00B616A6" w:rsidRDefault="00B616A6" w:rsidP="00EE096A"/>
    <w:p w:rsidR="00B616A6" w:rsidRPr="00B616A6" w:rsidRDefault="00732C41" w:rsidP="00EE096A">
      <w:hyperlink r:id="rId5" w:history="1">
        <w:r w:rsidR="00B616A6" w:rsidRPr="0043260F">
          <w:rPr>
            <w:rStyle w:val="Hyperlink"/>
          </w:rPr>
          <w:t>http://www.biopharm-leeches.com/contraindications.html</w:t>
        </w:r>
      </w:hyperlink>
      <w:r w:rsidR="00B616A6">
        <w:t xml:space="preserve"> </w:t>
      </w:r>
    </w:p>
    <w:p w:rsidR="00B616A6" w:rsidRDefault="00B616A6" w:rsidP="00EE096A"/>
    <w:p w:rsidR="00FC392D" w:rsidRDefault="0043260F" w:rsidP="00EE096A">
      <w:r>
        <w:t>I</w:t>
      </w:r>
      <w:r w:rsidR="00EE096A">
        <w:t xml:space="preserve"> confirm that the leeches are solely for </w:t>
      </w:r>
      <w:r>
        <w:t xml:space="preserve">personal use and that I </w:t>
      </w:r>
      <w:r w:rsidR="00EE096A">
        <w:t>am not using</w:t>
      </w:r>
      <w:r w:rsidR="00C74650">
        <w:t xml:space="preserve"> any</w:t>
      </w:r>
      <w:r w:rsidR="00EE096A">
        <w:t xml:space="preserve"> blood thinning medication and/or do not suffer from </w:t>
      </w:r>
      <w:r w:rsidR="00C74650">
        <w:t>any blood disorders,</w:t>
      </w:r>
      <w:r w:rsidR="002C2569">
        <w:t xml:space="preserve"> immunodeficiency disorders</w:t>
      </w:r>
      <w:r w:rsidR="00C74650">
        <w:t xml:space="preserve"> or Diabetes</w:t>
      </w:r>
      <w:r w:rsidR="00EE096A">
        <w:t xml:space="preserve">.  </w:t>
      </w:r>
    </w:p>
    <w:p w:rsidR="0043260F" w:rsidRDefault="0043260F" w:rsidP="00EE096A"/>
    <w:p w:rsidR="00EE096A" w:rsidRDefault="00EE096A" w:rsidP="00EE096A">
      <w:r>
        <w:t xml:space="preserve">I </w:t>
      </w:r>
      <w:r w:rsidR="002071B3">
        <w:t>understand</w:t>
      </w:r>
      <w:r>
        <w:t xml:space="preserve"> </w:t>
      </w:r>
      <w:r w:rsidR="004D4D99">
        <w:t xml:space="preserve">that </w:t>
      </w:r>
      <w:proofErr w:type="spellStart"/>
      <w:r w:rsidR="004D4D99">
        <w:t>Biopharm</w:t>
      </w:r>
      <w:proofErr w:type="spellEnd"/>
      <w:r w:rsidR="004D4D99">
        <w:t xml:space="preserve"> strongly recommends before using any leeches that I discuss their use with a medically trained professional</w:t>
      </w:r>
      <w:r w:rsidR="002071B3">
        <w:t xml:space="preserve">.  </w:t>
      </w:r>
      <w:r w:rsidR="004D4D99">
        <w:t xml:space="preserve">I </w:t>
      </w:r>
      <w:r w:rsidR="00887AC8">
        <w:t xml:space="preserve">accept </w:t>
      </w:r>
      <w:r>
        <w:t xml:space="preserve">full </w:t>
      </w:r>
      <w:r w:rsidR="004D4D99">
        <w:t>liability</w:t>
      </w:r>
      <w:r>
        <w:t xml:space="preserve"> for the treatment and will not hold </w:t>
      </w:r>
      <w:proofErr w:type="spellStart"/>
      <w:r>
        <w:t>Biopharm</w:t>
      </w:r>
      <w:proofErr w:type="spellEnd"/>
      <w:r>
        <w:t xml:space="preserve"> or its employees </w:t>
      </w:r>
      <w:r w:rsidR="004D4D99">
        <w:t>accountable</w:t>
      </w:r>
      <w:r>
        <w:t xml:space="preserve"> for any complications that may result from the application of the leeches.</w:t>
      </w:r>
    </w:p>
    <w:p w:rsidR="00EE096A" w:rsidRDefault="00EE096A" w:rsidP="00EE096A"/>
    <w:p w:rsidR="00EE096A" w:rsidRDefault="00EE096A" w:rsidP="00EE096A"/>
    <w:p w:rsidR="00EE096A" w:rsidRDefault="007A031D" w:rsidP="00EE096A">
      <w:r>
        <w:t>Signed</w:t>
      </w:r>
      <w:r w:rsidR="00EE096A">
        <w:t>:</w:t>
      </w:r>
      <w:r>
        <w:t xml:space="preserve"> _________________________________________</w:t>
      </w:r>
      <w:r>
        <w:tab/>
      </w:r>
      <w:r>
        <w:tab/>
        <w:t>Date: _______________</w:t>
      </w:r>
    </w:p>
    <w:p w:rsidR="00EE096A" w:rsidRPr="007A031D" w:rsidRDefault="007A031D" w:rsidP="00EE096A">
      <w:pPr>
        <w:rPr>
          <w:u w:val="single"/>
        </w:rPr>
      </w:pPr>
      <w:r w:rsidRPr="007A031D">
        <w:rPr>
          <w:u w:val="single"/>
        </w:rPr>
        <w:t>(MUST</w:t>
      </w:r>
      <w:r w:rsidR="002071B3">
        <w:rPr>
          <w:u w:val="single"/>
        </w:rPr>
        <w:t xml:space="preserve"> be</w:t>
      </w:r>
      <w:r w:rsidRPr="007A031D">
        <w:rPr>
          <w:u w:val="single"/>
        </w:rPr>
        <w:t xml:space="preserve"> Hand-Signed)</w:t>
      </w:r>
    </w:p>
    <w:p w:rsidR="007A031D" w:rsidRDefault="007A031D" w:rsidP="00EE096A"/>
    <w:p w:rsidR="00EE096A" w:rsidRDefault="007A031D" w:rsidP="00EE096A">
      <w:r>
        <w:t>Email address:</w:t>
      </w:r>
      <w:r>
        <w:tab/>
      </w:r>
      <w:r w:rsidR="00C74650">
        <w:t xml:space="preserve"> </w:t>
      </w:r>
      <w:r w:rsidR="00A431ED">
        <w:tab/>
      </w:r>
      <w:r>
        <w:t>__________________________</w:t>
      </w:r>
      <w:r w:rsidR="0043260F">
        <w:t>__</w:t>
      </w:r>
      <w:r>
        <w:t>____________</w:t>
      </w:r>
    </w:p>
    <w:p w:rsidR="007A031D" w:rsidRDefault="00A431ED" w:rsidP="00EE096A">
      <w:r>
        <w:tab/>
      </w:r>
    </w:p>
    <w:p w:rsidR="00EE096A" w:rsidRDefault="00EE096A" w:rsidP="00EE096A">
      <w:r>
        <w:t>Contact number:</w:t>
      </w:r>
      <w:r w:rsidR="00C74650">
        <w:t xml:space="preserve"> </w:t>
      </w:r>
      <w:r w:rsidR="00A431ED">
        <w:tab/>
        <w:t>________________________________________</w:t>
      </w:r>
    </w:p>
    <w:p w:rsidR="00EE096A" w:rsidRDefault="00EE096A" w:rsidP="00EE096A"/>
    <w:p w:rsidR="00EE096A" w:rsidRDefault="00A431ED" w:rsidP="007A031D">
      <w:pPr>
        <w:spacing w:line="480" w:lineRule="auto"/>
      </w:pPr>
      <w:r>
        <w:t xml:space="preserve">Postal </w:t>
      </w:r>
      <w:r w:rsidR="00EE096A">
        <w:t>Address:</w:t>
      </w:r>
      <w:r w:rsidR="007A031D">
        <w:tab/>
      </w:r>
      <w:r>
        <w:t>________________________________________</w:t>
      </w:r>
    </w:p>
    <w:p w:rsidR="007A031D" w:rsidRDefault="00A431ED" w:rsidP="00A431ED">
      <w:pPr>
        <w:spacing w:line="480" w:lineRule="auto"/>
        <w:ind w:left="1440" w:firstLine="720"/>
      </w:pPr>
      <w:r>
        <w:t>________________________________________</w:t>
      </w:r>
    </w:p>
    <w:p w:rsidR="00A431ED" w:rsidRDefault="00A431ED" w:rsidP="00A431ED">
      <w:pPr>
        <w:spacing w:line="480" w:lineRule="auto"/>
        <w:ind w:left="1440" w:firstLine="720"/>
      </w:pPr>
      <w:r>
        <w:t>________________________________________</w:t>
      </w:r>
    </w:p>
    <w:p w:rsidR="009E0D4C" w:rsidRDefault="00A431ED" w:rsidP="00A431ED">
      <w:pPr>
        <w:ind w:left="1440" w:firstLine="720"/>
      </w:pPr>
      <w:r>
        <w:t>________________________________________</w:t>
      </w:r>
    </w:p>
    <w:p w:rsidR="00A431ED" w:rsidRDefault="00A431ED" w:rsidP="009E0D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53E7" w:rsidRDefault="00CE53E7" w:rsidP="009E0D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31ED" w:rsidRDefault="00A431ED" w:rsidP="009E0D4C">
      <w:pPr>
        <w:rPr>
          <w:color w:val="000000"/>
          <w:shd w:val="clear" w:color="auto" w:fill="FFFFFF"/>
        </w:rPr>
      </w:pPr>
    </w:p>
    <w:p w:rsidR="00C74650" w:rsidRDefault="00BF5C76" w:rsidP="009E0D4C">
      <w:pPr>
        <w:rPr>
          <w:color w:val="000000"/>
          <w:shd w:val="clear" w:color="auto" w:fill="FFFFFF"/>
        </w:rPr>
      </w:pPr>
      <w:r w:rsidRPr="00BF5C76">
        <w:rPr>
          <w:color w:val="000000"/>
          <w:shd w:val="clear" w:color="auto" w:fill="FFFFFF"/>
        </w:rPr>
        <w:t xml:space="preserve">Please </w:t>
      </w:r>
      <w:r w:rsidR="00CE53E7">
        <w:rPr>
          <w:color w:val="000000"/>
          <w:shd w:val="clear" w:color="auto" w:fill="FFFFFF"/>
        </w:rPr>
        <w:t>return</w:t>
      </w:r>
      <w:r>
        <w:rPr>
          <w:color w:val="000000"/>
          <w:shd w:val="clear" w:color="auto" w:fill="FFFFFF"/>
        </w:rPr>
        <w:t xml:space="preserve"> all completed forms to</w:t>
      </w:r>
      <w:r w:rsidR="00C74650">
        <w:rPr>
          <w:color w:val="000000"/>
          <w:shd w:val="clear" w:color="auto" w:fill="FFFFFF"/>
        </w:rPr>
        <w:t>:</w:t>
      </w:r>
    </w:p>
    <w:p w:rsidR="00C74650" w:rsidRDefault="00C74650" w:rsidP="009E0D4C">
      <w:pPr>
        <w:rPr>
          <w:color w:val="000000"/>
          <w:shd w:val="clear" w:color="auto" w:fill="FFFFFF"/>
        </w:rPr>
      </w:pPr>
    </w:p>
    <w:p w:rsidR="00BF5C76" w:rsidRDefault="00C74650" w:rsidP="009E0D4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Email:</w:t>
      </w:r>
      <w:r>
        <w:rPr>
          <w:color w:val="000000"/>
          <w:shd w:val="clear" w:color="auto" w:fill="FFFFFF"/>
        </w:rPr>
        <w:tab/>
      </w:r>
      <w:hyperlink r:id="rId6" w:history="1">
        <w:r w:rsidRPr="00551B2D">
          <w:rPr>
            <w:rStyle w:val="Hyperlink"/>
            <w:shd w:val="clear" w:color="auto" w:fill="FFFFFF"/>
          </w:rPr>
          <w:t>uksales@biopharm-leeches.com</w:t>
        </w:r>
      </w:hyperlink>
      <w:r>
        <w:rPr>
          <w:color w:val="000000"/>
          <w:shd w:val="clear" w:color="auto" w:fill="FFFFFF"/>
        </w:rPr>
        <w:t xml:space="preserve"> </w:t>
      </w:r>
    </w:p>
    <w:p w:rsidR="00C74650" w:rsidRDefault="00C74650" w:rsidP="009E0D4C">
      <w:pPr>
        <w:rPr>
          <w:color w:val="000000"/>
          <w:shd w:val="clear" w:color="auto" w:fill="FFFFFF"/>
        </w:rPr>
      </w:pPr>
    </w:p>
    <w:p w:rsidR="00C74650" w:rsidRDefault="00C74650" w:rsidP="009E0D4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Photo message: 07971470446</w:t>
      </w:r>
    </w:p>
    <w:p w:rsidR="00C74650" w:rsidRDefault="00C74650" w:rsidP="009E0D4C">
      <w:pPr>
        <w:rPr>
          <w:color w:val="000000"/>
          <w:shd w:val="clear" w:color="auto" w:fill="FFFFFF"/>
        </w:rPr>
      </w:pPr>
    </w:p>
    <w:p w:rsidR="00BD0490" w:rsidRPr="00A431ED" w:rsidRDefault="00C74650" w:rsidP="002E0A8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Post: </w:t>
      </w:r>
      <w:proofErr w:type="spellStart"/>
      <w:r>
        <w:rPr>
          <w:color w:val="000000"/>
          <w:shd w:val="clear" w:color="auto" w:fill="FFFFFF"/>
        </w:rPr>
        <w:t>Biopharm</w:t>
      </w:r>
      <w:proofErr w:type="spellEnd"/>
      <w:r>
        <w:rPr>
          <w:color w:val="000000"/>
          <w:shd w:val="clear" w:color="auto" w:fill="FFFFFF"/>
        </w:rPr>
        <w:t xml:space="preserve"> Leeches, </w:t>
      </w:r>
      <w:smartTag w:uri="urn:schemas-microsoft-com:office:smarttags" w:element="Street">
        <w:smartTag w:uri="urn:schemas-microsoft-com:office:smarttags" w:element="address">
          <w:r w:rsidRPr="00EE2E13">
            <w:rPr>
              <w:color w:val="000000"/>
              <w:sz w:val="22"/>
            </w:rPr>
            <w:t xml:space="preserve">2 </w:t>
          </w:r>
          <w:proofErr w:type="spellStart"/>
          <w:r w:rsidRPr="00EE2E13">
            <w:rPr>
              <w:color w:val="000000"/>
              <w:sz w:val="22"/>
            </w:rPr>
            <w:t>Bryngwili</w:t>
          </w:r>
          <w:proofErr w:type="spellEnd"/>
          <w:r w:rsidRPr="00EE2E13">
            <w:rPr>
              <w:color w:val="000000"/>
              <w:sz w:val="22"/>
            </w:rPr>
            <w:t xml:space="preserve"> Road</w:t>
          </w:r>
        </w:smartTag>
      </w:smartTag>
      <w:r>
        <w:rPr>
          <w:color w:val="000000"/>
          <w:sz w:val="22"/>
        </w:rPr>
        <w:t xml:space="preserve">, </w:t>
      </w:r>
      <w:r w:rsidRPr="00EE2E13">
        <w:rPr>
          <w:color w:val="000000"/>
          <w:sz w:val="22"/>
        </w:rPr>
        <w:t xml:space="preserve">Hendy, </w:t>
      </w:r>
      <w:smartTag w:uri="urn:schemas-microsoft-com:office:smarttags" w:element="place">
        <w:smartTag w:uri="urn:schemas-microsoft-com:office:smarttags" w:element="City">
          <w:r w:rsidRPr="00EE2E13">
            <w:rPr>
              <w:color w:val="000000"/>
              <w:sz w:val="22"/>
            </w:rPr>
            <w:t>Carm</w:t>
          </w:r>
          <w:r>
            <w:rPr>
              <w:color w:val="000000"/>
              <w:sz w:val="22"/>
            </w:rPr>
            <w:t>arthenshire</w:t>
          </w:r>
        </w:smartTag>
        <w:r>
          <w:rPr>
            <w:color w:val="000000"/>
            <w:sz w:val="22"/>
          </w:rPr>
          <w:t xml:space="preserve">, </w:t>
        </w:r>
        <w:smartTag w:uri="urn:schemas-microsoft-com:office:smarttags" w:element="PostalCode">
          <w:r>
            <w:rPr>
              <w:color w:val="000000"/>
              <w:sz w:val="22"/>
            </w:rPr>
            <w:t>SA4 0XT</w:t>
          </w:r>
        </w:smartTag>
      </w:smartTag>
    </w:p>
    <w:sectPr w:rsidR="00BD0490" w:rsidRPr="00A431ED" w:rsidSect="00376A8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0A83"/>
    <w:rsid w:val="00000FE4"/>
    <w:rsid w:val="00024255"/>
    <w:rsid w:val="000256DA"/>
    <w:rsid w:val="00051EE8"/>
    <w:rsid w:val="000677CA"/>
    <w:rsid w:val="000813FD"/>
    <w:rsid w:val="0008466D"/>
    <w:rsid w:val="000C0560"/>
    <w:rsid w:val="000C31EA"/>
    <w:rsid w:val="000D6421"/>
    <w:rsid w:val="000E7481"/>
    <w:rsid w:val="000F3BCB"/>
    <w:rsid w:val="00114F94"/>
    <w:rsid w:val="001810C5"/>
    <w:rsid w:val="001970B4"/>
    <w:rsid w:val="001A3370"/>
    <w:rsid w:val="001E63F0"/>
    <w:rsid w:val="002071B3"/>
    <w:rsid w:val="00234D15"/>
    <w:rsid w:val="002649CC"/>
    <w:rsid w:val="002A4746"/>
    <w:rsid w:val="002A626C"/>
    <w:rsid w:val="002C0295"/>
    <w:rsid w:val="002C2569"/>
    <w:rsid w:val="002E0A83"/>
    <w:rsid w:val="002E3F7C"/>
    <w:rsid w:val="002F2873"/>
    <w:rsid w:val="003279CD"/>
    <w:rsid w:val="00353470"/>
    <w:rsid w:val="003559A4"/>
    <w:rsid w:val="00375246"/>
    <w:rsid w:val="00376A89"/>
    <w:rsid w:val="003801F5"/>
    <w:rsid w:val="0038523F"/>
    <w:rsid w:val="003C4C61"/>
    <w:rsid w:val="003F23F3"/>
    <w:rsid w:val="0043260F"/>
    <w:rsid w:val="00454D75"/>
    <w:rsid w:val="00490DE7"/>
    <w:rsid w:val="004B00C7"/>
    <w:rsid w:val="004C1A21"/>
    <w:rsid w:val="004D4D99"/>
    <w:rsid w:val="005030AE"/>
    <w:rsid w:val="005704BE"/>
    <w:rsid w:val="005C6D36"/>
    <w:rsid w:val="005F411A"/>
    <w:rsid w:val="0067415B"/>
    <w:rsid w:val="006828F5"/>
    <w:rsid w:val="006D4AC2"/>
    <w:rsid w:val="006E5273"/>
    <w:rsid w:val="006F3E26"/>
    <w:rsid w:val="00732C41"/>
    <w:rsid w:val="007477B4"/>
    <w:rsid w:val="0077748B"/>
    <w:rsid w:val="007A031D"/>
    <w:rsid w:val="007E741D"/>
    <w:rsid w:val="00802558"/>
    <w:rsid w:val="00814F39"/>
    <w:rsid w:val="00844184"/>
    <w:rsid w:val="008454F3"/>
    <w:rsid w:val="00847FFE"/>
    <w:rsid w:val="00880D27"/>
    <w:rsid w:val="00887AC8"/>
    <w:rsid w:val="008A588E"/>
    <w:rsid w:val="00924217"/>
    <w:rsid w:val="00927AF2"/>
    <w:rsid w:val="0098762B"/>
    <w:rsid w:val="009C5D4E"/>
    <w:rsid w:val="009E0D4C"/>
    <w:rsid w:val="00A17249"/>
    <w:rsid w:val="00A352B6"/>
    <w:rsid w:val="00A431ED"/>
    <w:rsid w:val="00B228F2"/>
    <w:rsid w:val="00B316AB"/>
    <w:rsid w:val="00B40F37"/>
    <w:rsid w:val="00B454A3"/>
    <w:rsid w:val="00B616A6"/>
    <w:rsid w:val="00B81127"/>
    <w:rsid w:val="00B95899"/>
    <w:rsid w:val="00BA0ACB"/>
    <w:rsid w:val="00BC1047"/>
    <w:rsid w:val="00BD0490"/>
    <w:rsid w:val="00BD7CF2"/>
    <w:rsid w:val="00BF5C76"/>
    <w:rsid w:val="00C274F0"/>
    <w:rsid w:val="00C74650"/>
    <w:rsid w:val="00C7583F"/>
    <w:rsid w:val="00C8701A"/>
    <w:rsid w:val="00C919B6"/>
    <w:rsid w:val="00CE53E7"/>
    <w:rsid w:val="00CE5573"/>
    <w:rsid w:val="00D11FF4"/>
    <w:rsid w:val="00D26CC5"/>
    <w:rsid w:val="00D530A8"/>
    <w:rsid w:val="00D57CFD"/>
    <w:rsid w:val="00DE758E"/>
    <w:rsid w:val="00E21800"/>
    <w:rsid w:val="00E26E50"/>
    <w:rsid w:val="00E30C46"/>
    <w:rsid w:val="00E57B6D"/>
    <w:rsid w:val="00E6513D"/>
    <w:rsid w:val="00E95AE5"/>
    <w:rsid w:val="00ED472B"/>
    <w:rsid w:val="00EE096A"/>
    <w:rsid w:val="00EE2E13"/>
    <w:rsid w:val="00EF0209"/>
    <w:rsid w:val="00F356C8"/>
    <w:rsid w:val="00F4139F"/>
    <w:rsid w:val="00FA57DB"/>
    <w:rsid w:val="00FA75DD"/>
    <w:rsid w:val="00FB1A36"/>
    <w:rsid w:val="00F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C41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EE2E13"/>
    <w:pPr>
      <w:keepNext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EE2E13"/>
    <w:pPr>
      <w:keepNext/>
      <w:outlineLvl w:val="2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217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B40F37"/>
  </w:style>
  <w:style w:type="character" w:styleId="Hyperlink">
    <w:name w:val="Hyperlink"/>
    <w:basedOn w:val="DefaultParagraphFont"/>
    <w:rsid w:val="00B616A6"/>
    <w:rPr>
      <w:color w:val="0000FF"/>
      <w:u w:val="single"/>
    </w:rPr>
  </w:style>
  <w:style w:type="character" w:styleId="FollowedHyperlink">
    <w:name w:val="FollowedHyperlink"/>
    <w:basedOn w:val="DefaultParagraphFont"/>
    <w:rsid w:val="004326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ales@biopharm-leeches.com" TargetMode="External"/><Relationship Id="rId5" Type="http://schemas.openxmlformats.org/officeDocument/2006/relationships/hyperlink" Target="http://www.biopharm-leeches.com/contraindications.html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Biopharm Leeches</vt:lpstr>
    </vt:vector>
  </TitlesOfParts>
  <Company/>
  <LinksUpToDate>false</LinksUpToDate>
  <CharactersWithSpaces>1675</CharactersWithSpaces>
  <SharedDoc>false</SharedDoc>
  <HLinks>
    <vt:vector size="12" baseType="variant">
      <vt:variant>
        <vt:i4>6488065</vt:i4>
      </vt:variant>
      <vt:variant>
        <vt:i4>3</vt:i4>
      </vt:variant>
      <vt:variant>
        <vt:i4>0</vt:i4>
      </vt:variant>
      <vt:variant>
        <vt:i4>5</vt:i4>
      </vt:variant>
      <vt:variant>
        <vt:lpwstr>mailto:uksales@biopharm-leeches.com</vt:lpwstr>
      </vt:variant>
      <vt:variant>
        <vt:lpwstr/>
      </vt:variant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http://www.biopharm-leeches.com/contraindications.html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Biopharm Leeches</dc:title>
  <dc:creator>Christopher</dc:creator>
  <cp:lastModifiedBy>Windows User</cp:lastModifiedBy>
  <cp:revision>3</cp:revision>
  <cp:lastPrinted>2017-05-15T13:00:00Z</cp:lastPrinted>
  <dcterms:created xsi:type="dcterms:W3CDTF">2023-11-15T09:52:00Z</dcterms:created>
  <dcterms:modified xsi:type="dcterms:W3CDTF">2023-11-15T09:53:00Z</dcterms:modified>
</cp:coreProperties>
</file>